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A4A62" w14:textId="77777777" w:rsidR="00005C5C" w:rsidRPr="00DE464C" w:rsidRDefault="00C95DC9" w:rsidP="00005C5C">
      <w:pPr>
        <w:jc w:val="center"/>
        <w:rPr>
          <w:rFonts w:ascii="DINNextLTW23-Black" w:hAnsi="DINNextLTW23-Black" w:cs="DINNextLTW23-Black"/>
          <w:b/>
          <w:bCs/>
          <w:sz w:val="26"/>
          <w:szCs w:val="26"/>
          <w:rtl/>
        </w:rPr>
      </w:pPr>
      <w:r w:rsidRPr="00DE464C">
        <w:rPr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418629B6" wp14:editId="52FB0DF3">
            <wp:simplePos x="0" y="0"/>
            <wp:positionH relativeFrom="column">
              <wp:posOffset>-514350</wp:posOffset>
            </wp:positionH>
            <wp:positionV relativeFrom="paragraph">
              <wp:posOffset>-1570990</wp:posOffset>
            </wp:positionV>
            <wp:extent cx="1809750" cy="5810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5C5C" w:rsidRPr="00DE464C">
        <w:rPr>
          <w:rFonts w:ascii="DINNextLTW23-Black" w:hAnsi="DINNextLTW23-Black" w:cs="DINNextLTW23-Black"/>
          <w:b/>
          <w:bCs/>
          <w:sz w:val="26"/>
          <w:szCs w:val="26"/>
          <w:rtl/>
          <w:lang w:bidi="ar-JO"/>
        </w:rPr>
        <w:t xml:space="preserve">اعلان صادر </w:t>
      </w:r>
      <w:r w:rsidR="00E25610" w:rsidRPr="00DE464C">
        <w:rPr>
          <w:rFonts w:ascii="DINNextLTW23-Black" w:hAnsi="DINNextLTW23-Black" w:cs="DINNextLTW23-Black" w:hint="cs"/>
          <w:b/>
          <w:bCs/>
          <w:sz w:val="26"/>
          <w:szCs w:val="26"/>
          <w:rtl/>
          <w:lang w:bidi="ar-JO"/>
        </w:rPr>
        <w:t>عن المؤسسة الأردنية لتطوير المشاريع الاقتصادية</w:t>
      </w:r>
    </w:p>
    <w:p w14:paraId="28A47A21" w14:textId="666068E1" w:rsidR="00CC5874" w:rsidRPr="00DE464C" w:rsidRDefault="007142A2" w:rsidP="00DB2348">
      <w:pPr>
        <w:jc w:val="center"/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</w:pPr>
      <w:r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>تعلن</w:t>
      </w:r>
      <w:r w:rsidR="00664578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 xml:space="preserve"> المؤسسة الأردنية لتطوير المشاريع </w:t>
      </w:r>
      <w:r w:rsidR="00E25610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>الاقتصادية</w:t>
      </w:r>
      <w:r w:rsidR="00CE3D9F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 xml:space="preserve"> عن</w:t>
      </w:r>
      <w:r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 xml:space="preserve"> </w:t>
      </w:r>
      <w:r w:rsidR="00CE3D9F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>حاجتها لتعبئة الوظ</w:t>
      </w:r>
      <w:r w:rsidR="00B704E3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>ي</w:t>
      </w:r>
      <w:r w:rsidR="00CE3D9F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>ف</w:t>
      </w:r>
      <w:r w:rsidR="00B704E3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>ة</w:t>
      </w:r>
      <w:r w:rsidR="00D75CA9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 xml:space="preserve"> الشاغرة</w:t>
      </w:r>
      <w:r w:rsidR="00B704E3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 xml:space="preserve"> المخصصة</w:t>
      </w:r>
      <w:r w:rsidR="00B704E3" w:rsidRPr="00555BE4">
        <w:rPr>
          <w:rFonts w:ascii="DINNextLTW23-Bold" w:hAnsi="DINNextLTW23-Bold" w:cs="DINNextLTW23-Bold" w:hint="cs"/>
          <w:b/>
          <w:bCs/>
          <w:sz w:val="26"/>
          <w:szCs w:val="26"/>
          <w:u w:val="single"/>
          <w:rtl/>
          <w:lang w:bidi="ar-JO"/>
        </w:rPr>
        <w:t xml:space="preserve"> لأوائل الجامعات</w:t>
      </w:r>
      <w:r w:rsidR="00B704E3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 xml:space="preserve"> </w:t>
      </w:r>
      <w:r w:rsidR="000B3881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 xml:space="preserve">بوظيفة عقد </w:t>
      </w:r>
      <w:r w:rsidR="00EE05BA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>سنوي</w:t>
      </w:r>
      <w:r w:rsidR="000B3881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 xml:space="preserve"> بدوام كامل </w:t>
      </w:r>
      <w:r w:rsidR="00E25610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>وذلك</w:t>
      </w:r>
      <w:r w:rsidR="00D75CA9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 xml:space="preserve"> </w:t>
      </w:r>
      <w:r w:rsidR="00005C5C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>ضمن</w:t>
      </w:r>
      <w:r w:rsidR="00D75CA9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 xml:space="preserve"> الشروط </w:t>
      </w:r>
      <w:r w:rsidR="00E25610" w:rsidRPr="00DE464C">
        <w:rPr>
          <w:rFonts w:ascii="DINNextLTW23-Bold" w:hAnsi="DINNextLTW23-Bold" w:cs="DINNextLTW23-Bold" w:hint="cs"/>
          <w:b/>
          <w:bCs/>
          <w:sz w:val="26"/>
          <w:szCs w:val="26"/>
          <w:rtl/>
          <w:lang w:bidi="ar-JO"/>
        </w:rPr>
        <w:t>والمواصفات</w:t>
      </w:r>
      <w:r w:rsidR="00D75CA9" w:rsidRPr="00DE464C">
        <w:rPr>
          <w:rFonts w:ascii="DINNextLTW23-Bold" w:hAnsi="DINNextLTW23-Bold" w:cs="DINNextLTW23-Bold"/>
          <w:b/>
          <w:bCs/>
          <w:sz w:val="26"/>
          <w:szCs w:val="26"/>
          <w:rtl/>
          <w:lang w:bidi="ar-JO"/>
        </w:rPr>
        <w:t xml:space="preserve"> المبينة </w:t>
      </w:r>
    </w:p>
    <w:p w14:paraId="48EE0660" w14:textId="77777777" w:rsidR="00CC5874" w:rsidRPr="00DB2348" w:rsidRDefault="00CC5874" w:rsidP="00CC5874">
      <w:pPr>
        <w:jc w:val="right"/>
        <w:rPr>
          <w:rFonts w:ascii="DIN NEXT™ ARABIC LIGHT" w:hAnsi="DIN NEXT™ ARABIC LIGHT" w:cs="DIN NEXT™ ARABIC LIGHT"/>
          <w:sz w:val="26"/>
          <w:szCs w:val="26"/>
          <w:rtl/>
          <w:lang w:bidi="ar-JO"/>
        </w:rPr>
      </w:pPr>
    </w:p>
    <w:tbl>
      <w:tblPr>
        <w:tblStyle w:val="TableGrid"/>
        <w:tblW w:w="14494" w:type="dxa"/>
        <w:jc w:val="center"/>
        <w:tblLook w:val="04A0" w:firstRow="1" w:lastRow="0" w:firstColumn="1" w:lastColumn="0" w:noHBand="0" w:noVBand="1"/>
      </w:tblPr>
      <w:tblGrid>
        <w:gridCol w:w="1533"/>
        <w:gridCol w:w="2006"/>
        <w:gridCol w:w="1159"/>
        <w:gridCol w:w="1386"/>
        <w:gridCol w:w="1811"/>
        <w:gridCol w:w="1016"/>
        <w:gridCol w:w="811"/>
        <w:gridCol w:w="708"/>
        <w:gridCol w:w="1305"/>
        <w:gridCol w:w="1003"/>
        <w:gridCol w:w="1238"/>
        <w:gridCol w:w="518"/>
      </w:tblGrid>
      <w:tr w:rsidR="002E39C1" w:rsidRPr="00444FC6" w14:paraId="2D8B6D35" w14:textId="77777777" w:rsidTr="002E39C1">
        <w:trPr>
          <w:trHeight w:val="660"/>
          <w:jc w:val="center"/>
        </w:trPr>
        <w:tc>
          <w:tcPr>
            <w:tcW w:w="1533" w:type="dxa"/>
            <w:shd w:val="clear" w:color="auto" w:fill="043039"/>
            <w:vAlign w:val="center"/>
          </w:tcPr>
          <w:p w14:paraId="6E77682A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شروط خاصة بالوظيفة</w:t>
            </w:r>
          </w:p>
        </w:tc>
        <w:tc>
          <w:tcPr>
            <w:tcW w:w="2006" w:type="dxa"/>
            <w:shd w:val="clear" w:color="auto" w:fill="043039"/>
            <w:vAlign w:val="center"/>
          </w:tcPr>
          <w:p w14:paraId="75E4048C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الكفايات الوظيفية (حسب بطاقة الوصف الوظيفي)</w:t>
            </w:r>
          </w:p>
        </w:tc>
        <w:tc>
          <w:tcPr>
            <w:tcW w:w="1159" w:type="dxa"/>
            <w:shd w:val="clear" w:color="auto" w:fill="043039"/>
            <w:vAlign w:val="center"/>
          </w:tcPr>
          <w:p w14:paraId="478F6146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 w:bidi="ar-JO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الدورات و</w:t>
            </w: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 w:bidi="ar-JO"/>
              </w:rPr>
              <w:t>الشهادات المهنية/إجازة مزاولة المهنة</w:t>
            </w:r>
          </w:p>
        </w:tc>
        <w:tc>
          <w:tcPr>
            <w:tcW w:w="1386" w:type="dxa"/>
            <w:shd w:val="clear" w:color="auto" w:fill="043039"/>
            <w:vAlign w:val="center"/>
          </w:tcPr>
          <w:p w14:paraId="6293A25A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الخبرات العملية</w:t>
            </w:r>
          </w:p>
        </w:tc>
        <w:tc>
          <w:tcPr>
            <w:tcW w:w="1811" w:type="dxa"/>
            <w:shd w:val="clear" w:color="auto" w:fill="043039"/>
            <w:vAlign w:val="center"/>
          </w:tcPr>
          <w:p w14:paraId="54C8546D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 xml:space="preserve">المهام </w:t>
            </w:r>
            <w:r w:rsidR="00262085" w:rsidRPr="00444FC6">
              <w:rPr>
                <w:rFonts w:ascii="DINNextLTW23-Medium" w:hAnsi="DINNextLTW23-Medium" w:cs="DINNextLTW23-Medium" w:hint="cs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ومسؤوليات</w:t>
            </w: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 xml:space="preserve"> الوظيفة</w:t>
            </w:r>
          </w:p>
        </w:tc>
        <w:tc>
          <w:tcPr>
            <w:tcW w:w="1016" w:type="dxa"/>
            <w:shd w:val="clear" w:color="auto" w:fill="043039"/>
            <w:vAlign w:val="center"/>
          </w:tcPr>
          <w:p w14:paraId="245BAB7F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المنطقة الجغرافية</w:t>
            </w:r>
          </w:p>
        </w:tc>
        <w:tc>
          <w:tcPr>
            <w:tcW w:w="811" w:type="dxa"/>
            <w:shd w:val="clear" w:color="auto" w:fill="043039"/>
            <w:vAlign w:val="center"/>
          </w:tcPr>
          <w:p w14:paraId="6BCEEF11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عدد الوظائف</w:t>
            </w:r>
          </w:p>
        </w:tc>
        <w:tc>
          <w:tcPr>
            <w:tcW w:w="708" w:type="dxa"/>
            <w:shd w:val="clear" w:color="auto" w:fill="043039"/>
            <w:vAlign w:val="center"/>
          </w:tcPr>
          <w:p w14:paraId="7CB64766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الجنس</w:t>
            </w:r>
          </w:p>
        </w:tc>
        <w:tc>
          <w:tcPr>
            <w:tcW w:w="1305" w:type="dxa"/>
            <w:shd w:val="clear" w:color="auto" w:fill="043039"/>
            <w:vAlign w:val="center"/>
          </w:tcPr>
          <w:p w14:paraId="77DE075E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التخصص</w:t>
            </w:r>
          </w:p>
        </w:tc>
        <w:tc>
          <w:tcPr>
            <w:tcW w:w="1003" w:type="dxa"/>
            <w:shd w:val="clear" w:color="auto" w:fill="043039"/>
            <w:vAlign w:val="center"/>
          </w:tcPr>
          <w:p w14:paraId="1BCD8FF8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المؤهل العلمي</w:t>
            </w:r>
          </w:p>
        </w:tc>
        <w:tc>
          <w:tcPr>
            <w:tcW w:w="1238" w:type="dxa"/>
            <w:shd w:val="clear" w:color="auto" w:fill="043039"/>
            <w:vAlign w:val="center"/>
          </w:tcPr>
          <w:p w14:paraId="3818E972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المسمى الوظيفي</w:t>
            </w:r>
          </w:p>
        </w:tc>
        <w:tc>
          <w:tcPr>
            <w:tcW w:w="518" w:type="dxa"/>
            <w:shd w:val="clear" w:color="auto" w:fill="043039"/>
            <w:vAlign w:val="center"/>
          </w:tcPr>
          <w:p w14:paraId="2EC097C7" w14:textId="77777777" w:rsidR="007C3F96" w:rsidRPr="00444FC6" w:rsidRDefault="007C3F96" w:rsidP="008002AD">
            <w:pPr>
              <w:bidi/>
              <w:jc w:val="center"/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444FC6">
              <w:rPr>
                <w:rFonts w:ascii="DINNextLTW23-Medium" w:hAnsi="DINNextLTW23-Medium" w:cs="DINNextLTW23-Medium"/>
                <w:b/>
                <w:bCs/>
                <w:color w:val="FFFFFF" w:themeColor="background1"/>
                <w:sz w:val="18"/>
                <w:szCs w:val="18"/>
                <w:rtl/>
                <w:lang w:val="en-GB"/>
              </w:rPr>
              <w:t>الرقم</w:t>
            </w:r>
          </w:p>
        </w:tc>
      </w:tr>
      <w:tr w:rsidR="002E39C1" w:rsidRPr="00444FC6" w14:paraId="1D2C7380" w14:textId="77777777" w:rsidTr="002E39C1">
        <w:trPr>
          <w:trHeight w:val="998"/>
          <w:jc w:val="center"/>
        </w:trPr>
        <w:tc>
          <w:tcPr>
            <w:tcW w:w="1533" w:type="dxa"/>
          </w:tcPr>
          <w:p w14:paraId="58E961C5" w14:textId="77777777" w:rsidR="005B649F" w:rsidRDefault="005B649F" w:rsidP="00E2561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0C58A267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F5B091B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227939C9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FAA99DB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EDD251F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4E609CD" w14:textId="77777777" w:rsidR="00DF21A9" w:rsidRDefault="00DF21A9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7812DAE8" w14:textId="77777777" w:rsidR="007C3F96" w:rsidRPr="00444FC6" w:rsidRDefault="00EC39A7" w:rsidP="00DF21A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444FC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أن يكون المتقدم من </w:t>
            </w:r>
            <w:r w:rsidR="00777B1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أوائل الافواج الجامعيه للأعوام (2023،2024،2025) الفصل الصيفي، الفصل الأول، الفصل الثاني </w:t>
            </w:r>
          </w:p>
        </w:tc>
        <w:tc>
          <w:tcPr>
            <w:tcW w:w="2006" w:type="dxa"/>
          </w:tcPr>
          <w:p w14:paraId="0664E388" w14:textId="77777777" w:rsidR="00B4736E" w:rsidRPr="00444FC6" w:rsidRDefault="00B4736E" w:rsidP="00330FF5">
            <w:pPr>
              <w:jc w:val="lowKashida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444FC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ab/>
            </w:r>
          </w:p>
          <w:p w14:paraId="67798596" w14:textId="77777777" w:rsidR="007C6BFB" w:rsidRPr="00EC5A6B" w:rsidRDefault="007C6BFB" w:rsidP="00EC5A6B">
            <w:pPr>
              <w:pStyle w:val="ListParagraph"/>
              <w:numPr>
                <w:ilvl w:val="0"/>
                <w:numId w:val="16"/>
              </w:numPr>
              <w:tabs>
                <w:tab w:val="right" w:pos="165"/>
              </w:tabs>
              <w:bidi/>
              <w:jc w:val="lowKashida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المعرفة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بالأصول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المحاسبية</w:t>
            </w:r>
          </w:p>
          <w:p w14:paraId="3C06B9A3" w14:textId="77777777" w:rsidR="007C6BFB" w:rsidRPr="007C6BFB" w:rsidRDefault="007C6BFB" w:rsidP="00EC5A6B">
            <w:pPr>
              <w:pStyle w:val="ListParagraph"/>
              <w:numPr>
                <w:ilvl w:val="0"/>
                <w:numId w:val="16"/>
              </w:numPr>
              <w:tabs>
                <w:tab w:val="right" w:pos="165"/>
              </w:tabs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المعرفة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بنظام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الإنفاق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المالي</w:t>
            </w:r>
          </w:p>
          <w:p w14:paraId="690C7C80" w14:textId="77777777" w:rsidR="007C6BFB" w:rsidRPr="00EC5A6B" w:rsidRDefault="007C6BFB" w:rsidP="00EC5A6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حل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المشكلات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أساسي</w:t>
            </w:r>
          </w:p>
          <w:p w14:paraId="1F1135FC" w14:textId="77777777" w:rsidR="007C6BFB" w:rsidRPr="00EC5A6B" w:rsidRDefault="007C6BFB" w:rsidP="00EC5A6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العمل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بروح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الفريق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14:paraId="7250C535" w14:textId="77777777" w:rsidR="007C6BFB" w:rsidRPr="007C6BFB" w:rsidRDefault="007C6BFB" w:rsidP="00EC5A6B">
            <w:pPr>
              <w:pStyle w:val="ListParagraph"/>
              <w:numPr>
                <w:ilvl w:val="0"/>
                <w:numId w:val="16"/>
              </w:numPr>
              <w:tabs>
                <w:tab w:val="right" w:pos="165"/>
              </w:tabs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الاتصال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والتواصل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الفعال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.</w:t>
            </w:r>
          </w:p>
          <w:p w14:paraId="1FAA7918" w14:textId="77777777" w:rsidR="007C6BFB" w:rsidRPr="007C6BFB" w:rsidRDefault="007C6BFB" w:rsidP="00EC5A6B">
            <w:pPr>
              <w:pStyle w:val="ListParagraph"/>
              <w:numPr>
                <w:ilvl w:val="0"/>
                <w:numId w:val="16"/>
              </w:numPr>
              <w:tabs>
                <w:tab w:val="right" w:pos="165"/>
              </w:tabs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اعداد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القوائم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المالية</w:t>
            </w:r>
          </w:p>
          <w:p w14:paraId="69F4447D" w14:textId="77777777" w:rsidR="007C6BFB" w:rsidRPr="007C6BFB" w:rsidRDefault="007C6BFB" w:rsidP="00EC5A6B">
            <w:pPr>
              <w:pStyle w:val="ListParagraph"/>
              <w:numPr>
                <w:ilvl w:val="0"/>
                <w:numId w:val="16"/>
              </w:numPr>
              <w:tabs>
                <w:tab w:val="right" w:pos="165"/>
              </w:tabs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ادارة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الموارد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المالية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والخزينة</w:t>
            </w:r>
          </w:p>
          <w:p w14:paraId="5AF46725" w14:textId="77777777" w:rsidR="007C6BFB" w:rsidRPr="007C6BFB" w:rsidRDefault="007C6BFB" w:rsidP="00EC5A6B">
            <w:pPr>
              <w:pStyle w:val="ListParagraph"/>
              <w:numPr>
                <w:ilvl w:val="0"/>
                <w:numId w:val="16"/>
              </w:numPr>
              <w:tabs>
                <w:tab w:val="right" w:pos="165"/>
              </w:tabs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ادارة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ومتابعة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الحسابات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البنكية</w:t>
            </w:r>
          </w:p>
          <w:p w14:paraId="6D25DA52" w14:textId="77777777" w:rsidR="007C6BFB" w:rsidRPr="007C6BFB" w:rsidRDefault="007C6BFB" w:rsidP="00EC5A6B">
            <w:pPr>
              <w:pStyle w:val="ListParagraph"/>
              <w:numPr>
                <w:ilvl w:val="0"/>
                <w:numId w:val="16"/>
              </w:numPr>
              <w:tabs>
                <w:tab w:val="right" w:pos="165"/>
              </w:tabs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المعرفة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بالمعايير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المحاسبية</w:t>
            </w:r>
          </w:p>
          <w:p w14:paraId="60355A7F" w14:textId="77777777" w:rsidR="007C6BFB" w:rsidRPr="007C6BFB" w:rsidRDefault="007C6BFB" w:rsidP="00EC5A6B">
            <w:pPr>
              <w:pStyle w:val="ListParagraph"/>
              <w:numPr>
                <w:ilvl w:val="0"/>
                <w:numId w:val="16"/>
              </w:numPr>
              <w:tabs>
                <w:tab w:val="right" w:pos="165"/>
              </w:tabs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استخدام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البرامج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المحاسبية</w:t>
            </w:r>
          </w:p>
          <w:p w14:paraId="79DDAAC0" w14:textId="77777777" w:rsidR="007C6BFB" w:rsidRPr="007C6BFB" w:rsidRDefault="007C6BFB" w:rsidP="00EC5A6B">
            <w:pPr>
              <w:pStyle w:val="ListParagraph"/>
              <w:numPr>
                <w:ilvl w:val="0"/>
                <w:numId w:val="16"/>
              </w:numPr>
              <w:tabs>
                <w:tab w:val="right" w:pos="165"/>
              </w:tabs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الرواتب</w:t>
            </w:r>
            <w:r w:rsidRPr="00EC5A6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C5A6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والتعويضات</w:t>
            </w:r>
            <w:r>
              <w:rPr>
                <w:rFonts w:ascii="Almarai-Regular" w:cs="Almarai-Regular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159" w:type="dxa"/>
          </w:tcPr>
          <w:p w14:paraId="47EC882D" w14:textId="77777777" w:rsidR="00DF21A9" w:rsidRDefault="00DF21A9" w:rsidP="00E2561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58310D13" w14:textId="77777777" w:rsidR="00DF21A9" w:rsidRDefault="00DF21A9" w:rsidP="00DF21A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CCF6CDD" w14:textId="77777777" w:rsidR="00DF21A9" w:rsidRDefault="00DF21A9" w:rsidP="00DF21A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C9047C1" w14:textId="77777777" w:rsidR="00DF21A9" w:rsidRDefault="00DF21A9" w:rsidP="00DF21A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761D9F7C" w14:textId="77777777" w:rsidR="00DF21A9" w:rsidRDefault="00DF21A9" w:rsidP="00DF21A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97C594C" w14:textId="77777777" w:rsidR="00DF21A9" w:rsidRDefault="00DF21A9" w:rsidP="00DF21A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27A9F2F" w14:textId="77777777" w:rsidR="00DF21A9" w:rsidRDefault="00DF21A9" w:rsidP="00DF21A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539C177" w14:textId="77777777" w:rsidR="00DF21A9" w:rsidRDefault="00DF21A9" w:rsidP="00DF21A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3BFC194" w14:textId="77777777" w:rsidR="007C3F96" w:rsidRPr="00444FC6" w:rsidRDefault="00B4736E" w:rsidP="00DF21A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444FC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---------</w:t>
            </w:r>
          </w:p>
        </w:tc>
        <w:tc>
          <w:tcPr>
            <w:tcW w:w="1386" w:type="dxa"/>
          </w:tcPr>
          <w:p w14:paraId="4E723251" w14:textId="77777777" w:rsidR="005B649F" w:rsidRDefault="005B649F" w:rsidP="0033065D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0E012851" w14:textId="77777777" w:rsidR="005B649F" w:rsidRDefault="005B649F" w:rsidP="0033065D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5D746B90" w14:textId="77777777" w:rsidR="005B649F" w:rsidRDefault="005B649F" w:rsidP="0033065D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564F5FBC" w14:textId="77777777" w:rsidR="005B649F" w:rsidRDefault="005B649F" w:rsidP="0033065D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E1882C4" w14:textId="77777777" w:rsidR="005B649F" w:rsidRDefault="005B649F" w:rsidP="0033065D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4D5D8061" w14:textId="77777777" w:rsidR="005B649F" w:rsidRDefault="005B649F" w:rsidP="0033065D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712E7A7" w14:textId="77777777" w:rsidR="005B649F" w:rsidRDefault="005B649F" w:rsidP="0033065D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4B4DA00C" w14:textId="77777777" w:rsidR="005B649F" w:rsidRDefault="005B649F" w:rsidP="0033065D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264F836" w14:textId="2202B50B" w:rsidR="007C3F96" w:rsidRPr="004800CA" w:rsidRDefault="004800CA" w:rsidP="004800CA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    </w:t>
            </w:r>
            <w:r w:rsidR="0033065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----------</w:t>
            </w:r>
          </w:p>
        </w:tc>
        <w:tc>
          <w:tcPr>
            <w:tcW w:w="1811" w:type="dxa"/>
            <w:shd w:val="clear" w:color="auto" w:fill="auto"/>
          </w:tcPr>
          <w:p w14:paraId="6D9E675B" w14:textId="77777777" w:rsidR="00D41DD7" w:rsidRPr="00777B14" w:rsidRDefault="00777B14" w:rsidP="00DA6DA0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يساعد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في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استلام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المطالبات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المالية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والفواتير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الخاصة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بنفقات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الدائرة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.</w:t>
            </w:r>
          </w:p>
          <w:p w14:paraId="70F00F9B" w14:textId="77777777" w:rsidR="00777B14" w:rsidRPr="00777B14" w:rsidRDefault="00777B14" w:rsidP="00777B14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يساعد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في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الاتصال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مع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الأقسام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الأخرى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او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العملاء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في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حال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تعذر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الوصول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الى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مرفقات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المطالبات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والفواتير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لاستكمال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جميع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المرفقات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التي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تعزز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عملية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الصرف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.</w:t>
            </w:r>
          </w:p>
          <w:p w14:paraId="4493AFC2" w14:textId="77777777" w:rsidR="00777B14" w:rsidRPr="00777B14" w:rsidRDefault="00777B14" w:rsidP="00777B14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يقوم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بالمساعدة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في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عمل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مستندات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صرف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الرواتب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والمكافآت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للموظفين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.</w:t>
            </w:r>
          </w:p>
          <w:p w14:paraId="70CA8874" w14:textId="77777777" w:rsidR="00777B14" w:rsidRPr="00777B14" w:rsidRDefault="00777B14" w:rsidP="00777B14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يقوم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بعمل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مطابقات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لكشوف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الحسابات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الخاصة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بالموردين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ويساعد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في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إصدار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كشوفات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ونماذج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خاصة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بالرواتب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والمكافآت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واقتطاعات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ضريبة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الدخل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للموظفين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.</w:t>
            </w:r>
          </w:p>
          <w:p w14:paraId="24E1C852" w14:textId="77777777" w:rsidR="00777B14" w:rsidRPr="00444FC6" w:rsidRDefault="00777B14" w:rsidP="00777B14">
            <w:pPr>
              <w:pStyle w:val="ListParagraph"/>
              <w:numPr>
                <w:ilvl w:val="0"/>
                <w:numId w:val="7"/>
              </w:numPr>
              <w:tabs>
                <w:tab w:val="right" w:pos="300"/>
              </w:tabs>
              <w:bidi/>
              <w:ind w:left="60" w:firstLine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يقوم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باي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مهام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اخرى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يكلف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بها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وتقع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ضمن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نطاق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عمله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وضمن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مهامه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ومسؤولياته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الوظيفية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التي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يكلف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بها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.</w:t>
            </w:r>
          </w:p>
        </w:tc>
        <w:tc>
          <w:tcPr>
            <w:tcW w:w="1016" w:type="dxa"/>
          </w:tcPr>
          <w:p w14:paraId="04CEC723" w14:textId="77777777" w:rsidR="005B649F" w:rsidRDefault="005B649F" w:rsidP="00E2561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0BBA38EC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022679D9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91D3195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003DA01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7ECF1DAB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AB229FF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500205A9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789FFF0E" w14:textId="77777777" w:rsidR="005B649F" w:rsidRDefault="005B649F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2D08B40C" w14:textId="77777777" w:rsidR="007C3F96" w:rsidRPr="00444FC6" w:rsidRDefault="004B7C40" w:rsidP="005B649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444FC6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>على مستوى المملكة</w:t>
            </w:r>
            <w:r w:rsidR="00BB1FC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/على أن يكون مكان العمل في مركز المؤسسة</w:t>
            </w:r>
          </w:p>
        </w:tc>
        <w:tc>
          <w:tcPr>
            <w:tcW w:w="811" w:type="dxa"/>
          </w:tcPr>
          <w:p w14:paraId="41F002DB" w14:textId="77777777" w:rsidR="007C3F96" w:rsidRDefault="007C3F96" w:rsidP="00E2561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2FAA64E0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6ECACA2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0A792BA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27B4B52D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5A973D63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771AE816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5E468E20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53C73E76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DB410BB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FF2A3F0" w14:textId="77777777" w:rsidR="00461A7E" w:rsidRPr="00444FC6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708" w:type="dxa"/>
          </w:tcPr>
          <w:p w14:paraId="3A87E509" w14:textId="77777777" w:rsidR="00461A7E" w:rsidRDefault="00461A7E" w:rsidP="00E2561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0A6A629D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2E55DA6E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2EA98D0C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994CC18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C667A2E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2269F8CD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567A8BE4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655853E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09E56615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4089DCD7" w14:textId="77777777" w:rsidR="007C3F96" w:rsidRPr="00444FC6" w:rsidRDefault="004B7C40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444FC6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>دمج</w:t>
            </w:r>
          </w:p>
        </w:tc>
        <w:tc>
          <w:tcPr>
            <w:tcW w:w="1305" w:type="dxa"/>
          </w:tcPr>
          <w:p w14:paraId="03E9FA34" w14:textId="77777777" w:rsidR="00461A7E" w:rsidRDefault="00461A7E" w:rsidP="00E2561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4230450D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50D5EB59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9B29730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35EEED2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BFCB4B9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8ADED27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736FEA19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2774C7BB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461F1425" w14:textId="77777777" w:rsidR="00461A7E" w:rsidRDefault="00461A7E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154A6A9" w14:textId="77777777" w:rsidR="007C3F96" w:rsidRPr="00444FC6" w:rsidRDefault="00777B14" w:rsidP="00461A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المحاسبة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او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العلوم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المالية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او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نظم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المعلومات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المحاسبية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أو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أي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تخصص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ذو</w:t>
            </w:r>
            <w:r w:rsidRPr="007C6BF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6BFB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علاقة</w:t>
            </w:r>
            <w:r>
              <w:rPr>
                <w:rFonts w:ascii="Almarai-Regular" w:cs="Almarai-Regular"/>
                <w:sz w:val="16"/>
                <w:szCs w:val="16"/>
              </w:rPr>
              <w:t>.</w:t>
            </w:r>
          </w:p>
        </w:tc>
        <w:tc>
          <w:tcPr>
            <w:tcW w:w="1003" w:type="dxa"/>
          </w:tcPr>
          <w:p w14:paraId="178A655B" w14:textId="77777777" w:rsidR="003024A5" w:rsidRDefault="003024A5" w:rsidP="00E2561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35F243C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3FDD2E8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B910891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260266F0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4533CADF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EFAA400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20728FC9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602C831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3C6E628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507844A7" w14:textId="77777777" w:rsidR="007C3F96" w:rsidRPr="00444FC6" w:rsidRDefault="004B7C40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444FC6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>بكالوريوس</w:t>
            </w:r>
          </w:p>
        </w:tc>
        <w:tc>
          <w:tcPr>
            <w:tcW w:w="1238" w:type="dxa"/>
          </w:tcPr>
          <w:p w14:paraId="30EE9662" w14:textId="77777777" w:rsidR="003024A5" w:rsidRDefault="003024A5" w:rsidP="00E2561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4C0BEDAA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00A97837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00758736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7D0E30F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63A37D84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21311FD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00A5D302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749C9AC3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6EA1D08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4E689A64" w14:textId="77777777" w:rsidR="007C3F96" w:rsidRPr="00444FC6" w:rsidRDefault="002528D8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محاسب مساعد </w:t>
            </w:r>
          </w:p>
        </w:tc>
        <w:tc>
          <w:tcPr>
            <w:tcW w:w="518" w:type="dxa"/>
          </w:tcPr>
          <w:p w14:paraId="1DF7CA0B" w14:textId="77777777" w:rsidR="007C3F96" w:rsidRDefault="007C3F96" w:rsidP="00E2561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460EC80F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401DCCE7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524A9182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1BD0F08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CF6617A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306484F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1310C104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04C9606B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3C84918F" w14:textId="77777777" w:rsidR="003024A5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</w:p>
          <w:p w14:paraId="44D0E6A0" w14:textId="77777777" w:rsidR="003024A5" w:rsidRPr="00444FC6" w:rsidRDefault="003024A5" w:rsidP="003024A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</w:tr>
    </w:tbl>
    <w:p w14:paraId="74A745D6" w14:textId="77777777" w:rsidR="00777B14" w:rsidRDefault="00777B14" w:rsidP="00C95DC9">
      <w:pPr>
        <w:spacing w:before="240"/>
        <w:jc w:val="right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</w:p>
    <w:p w14:paraId="502F1A1A" w14:textId="77777777" w:rsidR="00777B14" w:rsidRDefault="00777B14" w:rsidP="00C95DC9">
      <w:pPr>
        <w:spacing w:before="240"/>
        <w:jc w:val="right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</w:p>
    <w:p w14:paraId="3A093EEC" w14:textId="77777777" w:rsidR="00777B14" w:rsidRPr="00486023" w:rsidRDefault="00682B1C" w:rsidP="00EA11E3">
      <w:pPr>
        <w:spacing w:before="240"/>
        <w:jc w:val="right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rtl/>
          <w:lang w:bidi="ar-JO"/>
        </w:rPr>
      </w:pPr>
      <w:r w:rsidRPr="00486023"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rtl/>
          <w:lang w:bidi="ar-JO"/>
        </w:rPr>
        <w:t xml:space="preserve">شروط </w:t>
      </w:r>
      <w:r w:rsidR="000B456D" w:rsidRPr="00486023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عامة:</w:t>
      </w:r>
    </w:p>
    <w:p w14:paraId="0FBFB7A8" w14:textId="41B4DB54" w:rsidR="000F1089" w:rsidRDefault="000F1089" w:rsidP="00BD1CBF">
      <w:pPr>
        <w:pStyle w:val="ListParagraph"/>
        <w:numPr>
          <w:ilvl w:val="0"/>
          <w:numId w:val="14"/>
        </w:numPr>
        <w:bidi/>
        <w:spacing w:before="24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 xml:space="preserve">ان يكون المتقدم أردني </w:t>
      </w:r>
      <w:r w:rsidR="0038469D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ال</w:t>
      </w: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جنسية</w:t>
      </w:r>
      <w:r w:rsidR="00555BE4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.</w:t>
      </w:r>
    </w:p>
    <w:p w14:paraId="524EFEC1" w14:textId="237EBDC7" w:rsidR="00555BE4" w:rsidRPr="00555BE4" w:rsidRDefault="00555BE4" w:rsidP="00555BE4">
      <w:pPr>
        <w:pStyle w:val="ListParagraph"/>
        <w:numPr>
          <w:ilvl w:val="0"/>
          <w:numId w:val="14"/>
        </w:numPr>
        <w:bidi/>
        <w:spacing w:before="24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أن يكون لائقاً صحياً سليماً من الامراض التي تمنع من القيام بأعمال الوظيفة التي سيعين عليها بقرار من المرجع الطبي المختص.</w:t>
      </w:r>
    </w:p>
    <w:p w14:paraId="0A483EEF" w14:textId="77777777" w:rsidR="007B6338" w:rsidRPr="008B15F5" w:rsidRDefault="007B6338" w:rsidP="00BD1CBF">
      <w:pPr>
        <w:pStyle w:val="ListParagraph"/>
        <w:numPr>
          <w:ilvl w:val="0"/>
          <w:numId w:val="14"/>
        </w:numPr>
        <w:bidi/>
        <w:spacing w:before="24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أن يكون كامل الاهلية.</w:t>
      </w:r>
    </w:p>
    <w:p w14:paraId="10A30775" w14:textId="77777777" w:rsidR="007B6338" w:rsidRPr="008B15F5" w:rsidRDefault="007B6338" w:rsidP="00BD1CBF">
      <w:pPr>
        <w:pStyle w:val="ListParagraph"/>
        <w:numPr>
          <w:ilvl w:val="0"/>
          <w:numId w:val="14"/>
        </w:numPr>
        <w:bidi/>
        <w:spacing w:before="24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أن يكون مستوفياً لمتطلبات إشغال الوظيفة الشاغرة وشروطها وكفايتها الوظيفية.</w:t>
      </w:r>
    </w:p>
    <w:p w14:paraId="5961C28F" w14:textId="77777777" w:rsidR="007B6338" w:rsidRPr="008B15F5" w:rsidRDefault="007B6338" w:rsidP="00BD1CBF">
      <w:pPr>
        <w:pStyle w:val="ListParagraph"/>
        <w:numPr>
          <w:ilvl w:val="0"/>
          <w:numId w:val="14"/>
        </w:numPr>
        <w:bidi/>
        <w:spacing w:before="24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أن يكون غير محكوم بجناية أو جنحة مخلة بالشرف أو الأمانة أو الاخلاق أو الآداب العامة.</w:t>
      </w:r>
    </w:p>
    <w:p w14:paraId="1671C47D" w14:textId="09E69F90" w:rsidR="007B6338" w:rsidRPr="0033065D" w:rsidRDefault="007B6338" w:rsidP="0033065D">
      <w:pPr>
        <w:pStyle w:val="ListParagraph"/>
        <w:numPr>
          <w:ilvl w:val="0"/>
          <w:numId w:val="14"/>
        </w:numPr>
        <w:bidi/>
        <w:spacing w:before="24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proofErr w:type="gramStart"/>
      <w:r w:rsidRPr="008B15F5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أن</w:t>
      </w:r>
      <w:r w:rsidR="004800CA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 xml:space="preserve"> </w:t>
      </w:r>
      <w:bookmarkStart w:id="0" w:name="_GoBack"/>
      <w:bookmarkEnd w:id="0"/>
      <w:r w:rsidR="00846572" w:rsidRPr="0033065D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لا</w:t>
      </w:r>
      <w:proofErr w:type="gramEnd"/>
      <w:r w:rsidR="00846572" w:rsidRPr="0033065D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 xml:space="preserve"> يكو</w:t>
      </w:r>
      <w:r w:rsidR="00846572" w:rsidRPr="0033065D">
        <w:rPr>
          <w:rFonts w:ascii="DIN NEXT™ ARABIC LIGHT" w:hAnsi="DIN NEXT™ ARABIC LIGHT" w:cs="DIN NEXT™ ARABIC LIGHT" w:hint="eastAsia"/>
          <w:b/>
          <w:bCs/>
          <w:color w:val="000000" w:themeColor="text1"/>
          <w:sz w:val="20"/>
          <w:szCs w:val="20"/>
          <w:rtl/>
          <w:lang w:bidi="ar-JO"/>
        </w:rPr>
        <w:t>ن</w:t>
      </w:r>
      <w:r w:rsidRPr="0033065D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 xml:space="preserve"> شريكاً في شركة تضامن أو أن يشارك في إدارة أي شركة أو مالكاً لمؤسسة فردية أو مكتسباً صفة التاجر وفق أحكام قانون التجار.</w:t>
      </w:r>
    </w:p>
    <w:p w14:paraId="10BD4A6C" w14:textId="77777777" w:rsidR="0033065D" w:rsidRPr="008B15F5" w:rsidRDefault="0033065D" w:rsidP="00B83AD5">
      <w:pPr>
        <w:pStyle w:val="ListParagraph"/>
        <w:bidi/>
        <w:spacing w:before="240"/>
        <w:ind w:left="1080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</w:p>
    <w:p w14:paraId="258BAF67" w14:textId="77777777" w:rsidR="001762CC" w:rsidRPr="008B15F5" w:rsidRDefault="001762CC" w:rsidP="005F5811">
      <w:pPr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rtl/>
          <w:lang w:bidi="ar-JO"/>
        </w:rPr>
      </w:pPr>
    </w:p>
    <w:p w14:paraId="7AD4BA89" w14:textId="77777777" w:rsidR="001762CC" w:rsidRPr="00AF676A" w:rsidRDefault="001762CC" w:rsidP="00A71E5E">
      <w:pPr>
        <w:jc w:val="center"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rtl/>
          <w:lang w:bidi="ar-JO"/>
        </w:rPr>
      </w:pPr>
    </w:p>
    <w:p w14:paraId="4E051BD8" w14:textId="77777777" w:rsidR="001762CC" w:rsidRPr="00045D94" w:rsidRDefault="001762CC" w:rsidP="002A77A0">
      <w:pPr>
        <w:bidi/>
        <w:rPr>
          <w:rFonts w:ascii="DIN NEXT™ ARABIC LIGHT" w:hAnsi="DIN NEXT™ ARABIC LIGHT" w:cs="DIN NEXT™ ARABIC LIGHT"/>
          <w:b/>
          <w:bCs/>
          <w:color w:val="000000" w:themeColor="text1"/>
          <w:sz w:val="26"/>
          <w:szCs w:val="26"/>
          <w:rtl/>
          <w:lang w:bidi="ar-JO"/>
        </w:rPr>
      </w:pPr>
      <w:r w:rsidRPr="00045D94">
        <w:rPr>
          <w:rFonts w:ascii="DIN NEXT™ ARABIC LIGHT" w:hAnsi="DIN NEXT™ ARABIC LIGHT" w:cs="DIN NEXT™ ARABIC LIGHT"/>
          <w:b/>
          <w:bCs/>
          <w:color w:val="000000" w:themeColor="text1"/>
          <w:sz w:val="26"/>
          <w:szCs w:val="26"/>
          <w:rtl/>
          <w:lang w:bidi="ar-JO"/>
        </w:rPr>
        <w:t>ا</w:t>
      </w:r>
      <w:r w:rsidRPr="00045D94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لوثائق المطلوبة </w:t>
      </w:r>
      <w:r w:rsidR="00AF676A" w:rsidRPr="00045D94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والتي</w:t>
      </w:r>
      <w:r w:rsidR="00B20658" w:rsidRPr="00045D94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ترفق الكترونيا مع الطلب </w:t>
      </w:r>
      <w:r w:rsidR="002A77A0" w:rsidRPr="00045D94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 xml:space="preserve">بملف واحد بصيغة </w:t>
      </w:r>
      <w:r w:rsidR="002A77A0" w:rsidRPr="00045D94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</w:rPr>
        <w:t>pdf)</w:t>
      </w:r>
      <w:r w:rsidR="002A77A0" w:rsidRPr="00045D94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bidi="ar-JO"/>
        </w:rPr>
        <w:t>):</w:t>
      </w:r>
    </w:p>
    <w:p w14:paraId="350A13E6" w14:textId="77777777" w:rsidR="00BD1CBF" w:rsidRPr="00AF676A" w:rsidRDefault="00970981" w:rsidP="00BD1CBF">
      <w:pPr>
        <w:pStyle w:val="ListParagraph"/>
        <w:numPr>
          <w:ilvl w:val="0"/>
          <w:numId w:val="15"/>
        </w:numPr>
        <w:bidi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AF676A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 xml:space="preserve">صورة عن المؤهل </w:t>
      </w:r>
      <w:r w:rsidR="0038469D" w:rsidRPr="00AF676A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العلمي</w:t>
      </w:r>
      <w:r w:rsidR="0038469D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.</w:t>
      </w:r>
    </w:p>
    <w:p w14:paraId="5EAA1DA5" w14:textId="77777777" w:rsidR="00970981" w:rsidRPr="00AF676A" w:rsidRDefault="00970981" w:rsidP="00970981">
      <w:pPr>
        <w:pStyle w:val="ListParagraph"/>
        <w:numPr>
          <w:ilvl w:val="0"/>
          <w:numId w:val="15"/>
        </w:numPr>
        <w:bidi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 w:rsidRPr="00AF676A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 xml:space="preserve">صورة عن معادلة المؤهل العلمي </w:t>
      </w:r>
      <w:r w:rsidR="000419C5" w:rsidRPr="00AF676A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لخرجي الجامعات والمعاهد غير الأردنية مصدقة من وزارة التعليم العالي والبحث العلمي حسب الأصول.</w:t>
      </w:r>
    </w:p>
    <w:p w14:paraId="1946BA36" w14:textId="65B26EC6" w:rsidR="00947C18" w:rsidRDefault="00947C18" w:rsidP="00947C18">
      <w:pPr>
        <w:pStyle w:val="ListParagraph"/>
        <w:numPr>
          <w:ilvl w:val="0"/>
          <w:numId w:val="15"/>
        </w:numPr>
        <w:bidi/>
        <w:rPr>
          <w:rFonts w:ascii="DIN NEXT™ ARABIC LIGHT" w:hAnsi="DIN NEXT™ ARABIC LIGHT" w:cs="DIN NEXT™ ARABIC LIGHT"/>
          <w:b/>
          <w:bCs/>
          <w:color w:val="000000" w:themeColor="text1"/>
          <w:sz w:val="20"/>
          <w:szCs w:val="20"/>
          <w:lang w:bidi="ar-JO"/>
        </w:rPr>
      </w:pPr>
      <w:r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صورة تثبت بأن الترتيب هو الأول على الفوج الجامعي (</w:t>
      </w:r>
      <w:r w:rsidR="0033065D" w:rsidRPr="0033065D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الفصل الصيفي، الفصل الأول، الفصل الثاني</w:t>
      </w:r>
      <w:r w:rsidR="0033065D">
        <w:rPr>
          <w:rFonts w:ascii="DIN NEXT™ ARABIC LIGHT" w:hAnsi="DIN NEXT™ ARABIC LIGHT" w:cs="DIN NEXT™ ARABIC LIGHT" w:hint="cs"/>
          <w:b/>
          <w:bCs/>
          <w:color w:val="000000" w:themeColor="text1"/>
          <w:sz w:val="20"/>
          <w:szCs w:val="20"/>
          <w:rtl/>
          <w:lang w:bidi="ar-JO"/>
        </w:rPr>
        <w:t>)</w:t>
      </w:r>
    </w:p>
    <w:p w14:paraId="5CCDA2F7" w14:textId="77777777" w:rsidR="00D25836" w:rsidRPr="00DB2348" w:rsidRDefault="00D25836" w:rsidP="0033065D">
      <w:pPr>
        <w:rPr>
          <w:rFonts w:ascii="DIN NEXT™ ARABIC LIGHT" w:hAnsi="DIN NEXT™ ARABIC LIGHT" w:cs="DIN NEXT™ ARABIC LIGHT"/>
          <w:sz w:val="26"/>
          <w:szCs w:val="26"/>
          <w:rtl/>
          <w:lang w:bidi="ar-JO"/>
        </w:rPr>
      </w:pPr>
    </w:p>
    <w:p w14:paraId="57F1D324" w14:textId="54262DC2" w:rsidR="00BA7B32" w:rsidRPr="007C6BFB" w:rsidRDefault="00B20658" w:rsidP="00BA7B32">
      <w:pPr>
        <w:pStyle w:val="ListParagraph"/>
        <w:numPr>
          <w:ilvl w:val="0"/>
          <w:numId w:val="3"/>
        </w:numPr>
        <w:bidi/>
        <w:jc w:val="lowKashida"/>
        <w:rPr>
          <w:rStyle w:val="Hyperlink"/>
          <w:rFonts w:ascii="DIN NEXT™ ARABIC LIGHT" w:hAnsi="DIN NEXT™ ARABIC LIGHT" w:cs="DIN NEXT™ ARABIC LIGHT"/>
          <w:color w:val="auto"/>
          <w:sz w:val="26"/>
          <w:szCs w:val="26"/>
          <w:u w:val="none"/>
          <w:lang w:bidi="ar-JO"/>
        </w:rPr>
      </w:pPr>
      <w:r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على من يجد في نفسه الكفاءة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والخبرة</w:t>
      </w:r>
      <w:r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المطلوبة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وضمن</w:t>
      </w:r>
      <w:r w:rsidR="00C33F8A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الشروط المحددة التقدم بطلبه من خلال</w:t>
      </w:r>
      <w:r w:rsidR="001E2D32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1E2D32" w:rsidRPr="006B675C">
        <w:rPr>
          <w:b/>
          <w:bCs/>
          <w:color w:val="000000" w:themeColor="text1"/>
          <w:sz w:val="24"/>
          <w:szCs w:val="24"/>
        </w:rPr>
        <w:t>https://applyjobs.spac.gov.jo</w:t>
      </w:r>
      <w:r w:rsidR="00B148DA" w:rsidRPr="007C6BFB">
        <w:rPr>
          <w:rStyle w:val="Hyperlink"/>
          <w:rFonts w:ascii="DINNextLTW23-Light" w:hAnsi="DINNextLTW23-Light" w:cs="DINNextLTW23-Light"/>
          <w:sz w:val="26"/>
          <w:szCs w:val="26"/>
        </w:rPr>
        <w:t xml:space="preserve"> </w:t>
      </w:r>
    </w:p>
    <w:p w14:paraId="733DFE1E" w14:textId="77777777" w:rsidR="007C6BFB" w:rsidRPr="007C6BFB" w:rsidRDefault="007C6BFB" w:rsidP="007C6BFB">
      <w:pPr>
        <w:pStyle w:val="ListParagraph"/>
        <w:bidi/>
        <w:jc w:val="lowKashida"/>
        <w:rPr>
          <w:rFonts w:ascii="DIN NEXT™ ARABIC LIGHT" w:hAnsi="DIN NEXT™ ARABIC LIGHT" w:cs="DIN NEXT™ ARABIC LIGHT"/>
          <w:sz w:val="26"/>
          <w:szCs w:val="26"/>
          <w:lang w:bidi="ar-JO"/>
        </w:rPr>
      </w:pPr>
    </w:p>
    <w:p w14:paraId="2C4AB046" w14:textId="1E0D5018" w:rsidR="00A71E5E" w:rsidRPr="006B675C" w:rsidRDefault="001E2D32" w:rsidP="006B675C">
      <w:pPr>
        <w:pStyle w:val="ListParagraph"/>
        <w:numPr>
          <w:ilvl w:val="0"/>
          <w:numId w:val="3"/>
        </w:numPr>
        <w:bidi/>
        <w:jc w:val="lowKashida"/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lang w:val="en-GB"/>
        </w:rPr>
      </w:pPr>
      <w:r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lastRenderedPageBreak/>
        <w:t xml:space="preserve">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وذلك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ابتداء</w:t>
      </w:r>
      <w:r w:rsidR="006560B8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ً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من صباح يوم </w:t>
      </w:r>
      <w:r w:rsidR="000670A1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الأ</w:t>
      </w:r>
      <w:r w:rsidR="006B675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حد</w:t>
      </w:r>
      <w:r w:rsidR="00ED2761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الموافق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</w:t>
      </w:r>
      <w:r w:rsidR="00EC5A6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2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/</w:t>
      </w:r>
      <w:r w:rsidR="00772584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 xml:space="preserve"> </w:t>
      </w:r>
      <w:r w:rsidR="006B675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8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/202</w:t>
      </w:r>
      <w:r w:rsidR="007C6BF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6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ولغاية نهاية دوام يوم </w:t>
      </w:r>
      <w:r w:rsidR="00EC5A6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الا</w:t>
      </w:r>
      <w:r w:rsidR="006B675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ثنين</w:t>
      </w:r>
      <w:r w:rsidR="00EC5A6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 xml:space="preserve"> الموافق </w:t>
      </w:r>
      <w:r w:rsidR="006B675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10</w:t>
      </w:r>
      <w:r w:rsidR="00697FE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 xml:space="preserve">/ </w:t>
      </w:r>
      <w:r w:rsidR="00EC5A6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8</w:t>
      </w:r>
      <w:r w:rsidR="00697FEC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/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202</w:t>
      </w:r>
      <w:r w:rsidR="007C6BFB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6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، حيث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سيتم اعلان نتائج الفرز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واية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نتائج خاصة بالوظيفة على الرابط </w:t>
      </w:r>
      <w:hyperlink r:id="rId9" w:history="1">
        <w:r w:rsidR="00BF7988" w:rsidRPr="006B675C">
          <w:rPr>
            <w:b/>
            <w:bCs/>
            <w:color w:val="000000" w:themeColor="text1"/>
            <w:sz w:val="24"/>
            <w:szCs w:val="24"/>
          </w:rPr>
          <w:t>www.jedco.gov.jo</w:t>
        </w:r>
      </w:hyperlink>
      <w:r w:rsidR="00BF7988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 xml:space="preserve">، 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علما بانه لن يتم النظر بأي طلب غير مستوف للشروط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والوثائق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الواردة </w:t>
      </w:r>
      <w:r w:rsidR="00D25836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بالإعلان</w:t>
      </w:r>
      <w:r w:rsidR="00B20658" w:rsidRPr="006B675C">
        <w:rPr>
          <w:rFonts w:ascii="DINNextLTW23-Light" w:hAnsi="DINNextLTW23-Light" w:cs="DINNextLTW23-Light"/>
          <w:b/>
          <w:bCs/>
          <w:color w:val="000000" w:themeColor="text1"/>
          <w:sz w:val="24"/>
          <w:szCs w:val="24"/>
          <w:rtl/>
          <w:lang w:val="en-GB"/>
        </w:rPr>
        <w:t xml:space="preserve"> او بعد انتهاء فترة استقبال </w:t>
      </w:r>
      <w:r w:rsidR="00C85A07" w:rsidRPr="006B675C">
        <w:rPr>
          <w:rFonts w:ascii="DINNextLTW23-Light" w:hAnsi="DINNextLTW23-Light" w:cs="DINNextLTW23-Light" w:hint="cs"/>
          <w:b/>
          <w:bCs/>
          <w:color w:val="000000" w:themeColor="text1"/>
          <w:sz w:val="24"/>
          <w:szCs w:val="24"/>
          <w:rtl/>
          <w:lang w:val="en-GB"/>
        </w:rPr>
        <w:t>الطلبات.</w:t>
      </w:r>
    </w:p>
    <w:p w14:paraId="48592C25" w14:textId="77777777" w:rsidR="00C95DC9" w:rsidRPr="00BA7B32" w:rsidRDefault="00C95DC9" w:rsidP="00BA7B32">
      <w:pPr>
        <w:bidi/>
        <w:jc w:val="lowKashida"/>
        <w:rPr>
          <w:rFonts w:ascii="DIN NEXT™ ARABIC LIGHT" w:hAnsi="DIN NEXT™ ARABIC LIGHT" w:cs="DIN NEXT™ ARABIC LIGHT"/>
          <w:color w:val="000000" w:themeColor="text1"/>
          <w:sz w:val="26"/>
          <w:szCs w:val="26"/>
          <w:lang w:bidi="ar-JO"/>
        </w:rPr>
      </w:pPr>
    </w:p>
    <w:p w14:paraId="1FFF628E" w14:textId="77777777" w:rsidR="00A71E5E" w:rsidRPr="006B675C" w:rsidRDefault="00D9399B" w:rsidP="00D9399B">
      <w:pPr>
        <w:pStyle w:val="ListParagraph"/>
        <w:numPr>
          <w:ilvl w:val="0"/>
          <w:numId w:val="3"/>
        </w:numPr>
        <w:bidi/>
        <w:jc w:val="both"/>
        <w:rPr>
          <w:rFonts w:ascii="DINNextLTW23-Light" w:hAnsi="DINNextLTW23-Light" w:cs="DINNextLTW23-Light"/>
          <w:b/>
          <w:bCs/>
          <w:color w:val="000000" w:themeColor="text1"/>
          <w:sz w:val="20"/>
          <w:szCs w:val="20"/>
          <w:lang w:bidi="ar-JO"/>
        </w:rPr>
      </w:pPr>
      <w:r w:rsidRPr="006B675C">
        <w:rPr>
          <w:rFonts w:ascii="DINNextLTW23-Light" w:hAnsi="DINNextLTW23-Light" w:cs="DINNextLTW23-Light"/>
          <w:b/>
          <w:bCs/>
          <w:color w:val="000000" w:themeColor="text1"/>
          <w:sz w:val="20"/>
          <w:szCs w:val="20"/>
          <w:rtl/>
          <w:lang w:bidi="ar-JO"/>
        </w:rPr>
        <w:t xml:space="preserve">علماً بأنه سيتم إرسال إشعار الكتروني لكل من تقدم بطلب الوظيفة يفيد باستلام </w:t>
      </w:r>
      <w:r w:rsidR="00D25836" w:rsidRPr="006B675C">
        <w:rPr>
          <w:rFonts w:ascii="DINNextLTW23-Light" w:hAnsi="DINNextLTW23-Light" w:cs="DINNextLTW23-Light" w:hint="cs"/>
          <w:b/>
          <w:bCs/>
          <w:color w:val="000000" w:themeColor="text1"/>
          <w:sz w:val="20"/>
          <w:szCs w:val="20"/>
          <w:rtl/>
          <w:lang w:bidi="ar-JO"/>
        </w:rPr>
        <w:t>طلبه.</w:t>
      </w:r>
    </w:p>
    <w:p w14:paraId="2374B6A2" w14:textId="388AE375" w:rsidR="00BF7988" w:rsidRDefault="00BF7988" w:rsidP="00BF7988">
      <w:pPr>
        <w:pStyle w:val="ListParagraph"/>
        <w:numPr>
          <w:ilvl w:val="0"/>
          <w:numId w:val="3"/>
        </w:numPr>
        <w:bidi/>
        <w:jc w:val="both"/>
        <w:rPr>
          <w:rFonts w:ascii="DINNextLTW23-Light" w:hAnsi="DINNextLTW23-Light" w:cs="DINNextLTW23-Light"/>
          <w:b/>
          <w:bCs/>
          <w:color w:val="000000" w:themeColor="text1"/>
          <w:sz w:val="20"/>
          <w:szCs w:val="20"/>
          <w:lang w:bidi="ar-JO"/>
        </w:rPr>
      </w:pPr>
      <w:r w:rsidRPr="006B675C">
        <w:rPr>
          <w:rFonts w:ascii="DINNextLTW23-Light" w:hAnsi="DINNextLTW23-Light" w:cs="DINNextLTW23-Light" w:hint="cs"/>
          <w:b/>
          <w:bCs/>
          <w:color w:val="000000" w:themeColor="text1"/>
          <w:sz w:val="20"/>
          <w:szCs w:val="20"/>
          <w:rtl/>
          <w:lang w:bidi="ar-JO"/>
        </w:rPr>
        <w:t>سيتم اخضاع المتقدمين الذين يتوفر فيهم المتطلبات المذكورة لامتحان تحريري ومقابلة شخصية.</w:t>
      </w:r>
    </w:p>
    <w:p w14:paraId="4F8F1E8C" w14:textId="77777777" w:rsidR="00A71E5E" w:rsidRPr="00026FFA" w:rsidRDefault="00A71E5E" w:rsidP="007C6BFB">
      <w:pPr>
        <w:pStyle w:val="ListParagraph"/>
        <w:bidi/>
        <w:spacing w:after="0"/>
        <w:jc w:val="lowKashida"/>
        <w:rPr>
          <w:rFonts w:ascii="DINNextLTW23-Light" w:hAnsi="DINNextLTW23-Light" w:cs="DINNextLTW23-Light"/>
          <w:color w:val="000000" w:themeColor="text1"/>
          <w:sz w:val="20"/>
          <w:szCs w:val="20"/>
          <w:lang w:bidi="ar-JO"/>
        </w:rPr>
      </w:pPr>
    </w:p>
    <w:p w14:paraId="4093B574" w14:textId="77777777" w:rsidR="00BF7988" w:rsidRPr="00720FAD" w:rsidRDefault="00BF7988" w:rsidP="00BF7988">
      <w:pPr>
        <w:pStyle w:val="ListParagraph"/>
        <w:bidi/>
        <w:spacing w:after="0"/>
        <w:jc w:val="lowKashida"/>
        <w:rPr>
          <w:rFonts w:ascii="DINNextLTW23-Light" w:hAnsi="DINNextLTW23-Light" w:cs="DINNextLTW23-Light"/>
          <w:sz w:val="20"/>
          <w:szCs w:val="20"/>
          <w:lang w:bidi="ar-JO"/>
        </w:rPr>
      </w:pPr>
    </w:p>
    <w:p w14:paraId="6196CAFA" w14:textId="77777777" w:rsidR="00BF7988" w:rsidRPr="00DC5B58" w:rsidRDefault="00BF7988" w:rsidP="00DC5B58">
      <w:pPr>
        <w:bidi/>
        <w:ind w:left="360"/>
        <w:jc w:val="lowKashida"/>
        <w:rPr>
          <w:rFonts w:ascii="DINNextLTW23-Light" w:hAnsi="DINNextLTW23-Light" w:cs="DINNextLTW23-Light"/>
          <w:color w:val="043039"/>
          <w:sz w:val="20"/>
          <w:szCs w:val="20"/>
          <w:lang w:bidi="ar-JO"/>
        </w:rPr>
      </w:pPr>
    </w:p>
    <w:p w14:paraId="70F5BBDF" w14:textId="77777777" w:rsidR="00FE1EB2" w:rsidRPr="00FE1EB2" w:rsidRDefault="00FE1EB2" w:rsidP="00FE1EB2">
      <w:pPr>
        <w:bidi/>
        <w:jc w:val="lowKashida"/>
        <w:rPr>
          <w:rFonts w:ascii="DINNextLTW23-Light" w:hAnsi="DINNextLTW23-Light" w:cs="DINNextLTW23-Light"/>
          <w:color w:val="000000" w:themeColor="text1"/>
          <w:sz w:val="26"/>
          <w:szCs w:val="26"/>
        </w:rPr>
      </w:pPr>
    </w:p>
    <w:p w14:paraId="1E355F29" w14:textId="77777777" w:rsidR="00A71E5E" w:rsidRPr="00C95DC9" w:rsidRDefault="00A71E5E" w:rsidP="00A71E5E">
      <w:pPr>
        <w:pStyle w:val="ListParagraph"/>
        <w:bidi/>
        <w:jc w:val="lowKashida"/>
        <w:rPr>
          <w:rFonts w:ascii="DIN NEXT™ ARABIC LIGHT" w:hAnsi="DIN NEXT™ ARABIC LIGHT" w:cs="DIN NEXT™ ARABIC LIGHT"/>
          <w:sz w:val="26"/>
          <w:szCs w:val="26"/>
          <w:lang w:bidi="ar-JO"/>
        </w:rPr>
      </w:pPr>
    </w:p>
    <w:p w14:paraId="00907932" w14:textId="77777777" w:rsidR="00682B1C" w:rsidRPr="00DB2348" w:rsidRDefault="00C91D5A" w:rsidP="00B20658">
      <w:pPr>
        <w:pStyle w:val="ListParagraph"/>
        <w:bidi/>
        <w:rPr>
          <w:rFonts w:ascii="DIN NEXT™ ARABIC LIGHT" w:hAnsi="DIN NEXT™ ARABIC LIGHT" w:cs="DIN NEXT™ ARABIC LIGHT"/>
          <w:sz w:val="26"/>
          <w:szCs w:val="26"/>
          <w:lang w:bidi="ar-JO"/>
        </w:rPr>
      </w:pPr>
      <w:r w:rsidRPr="00DB2348">
        <w:rPr>
          <w:rFonts w:ascii="DIN NEXT™ ARABIC LIGHT" w:hAnsi="DIN NEXT™ ARABIC LIGHT" w:cs="DIN NEXT™ ARABIC LIGHT"/>
          <w:sz w:val="26"/>
          <w:szCs w:val="26"/>
          <w:rtl/>
          <w:lang w:bidi="ar-JO"/>
        </w:rPr>
        <w:t xml:space="preserve"> </w:t>
      </w:r>
    </w:p>
    <w:sectPr w:rsidR="00682B1C" w:rsidRPr="00DB2348" w:rsidSect="00D25836">
      <w:headerReference w:type="default" r:id="rId10"/>
      <w:pgSz w:w="15840" w:h="12240" w:orient="landscape"/>
      <w:pgMar w:top="1440" w:right="1440" w:bottom="810" w:left="1440" w:header="720" w:footer="720" w:gutter="0"/>
      <w:pgBorders w:offsetFrom="page">
        <w:top w:val="single" w:sz="18" w:space="24" w:color="044F5F"/>
        <w:left w:val="single" w:sz="18" w:space="24" w:color="044F5F"/>
        <w:bottom w:val="single" w:sz="18" w:space="24" w:color="044F5F"/>
        <w:right w:val="single" w:sz="18" w:space="24" w:color="044F5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B1537" w14:textId="77777777" w:rsidR="00BB539F" w:rsidRDefault="00BB539F" w:rsidP="00E71194">
      <w:pPr>
        <w:spacing w:after="0" w:line="240" w:lineRule="auto"/>
      </w:pPr>
      <w:r>
        <w:separator/>
      </w:r>
    </w:p>
  </w:endnote>
  <w:endnote w:type="continuationSeparator" w:id="0">
    <w:p w14:paraId="3A619F43" w14:textId="77777777" w:rsidR="00BB539F" w:rsidRDefault="00BB539F" w:rsidP="00E7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NextLTW23-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xtLTW23-Black">
    <w:altName w:val="Arial"/>
    <w:charset w:val="00"/>
    <w:family w:val="swiss"/>
    <w:pitch w:val="variable"/>
    <w:sig w:usb0="800020AF" w:usb1="C000A04A" w:usb2="00000008" w:usb3="00000000" w:csb0="00000041" w:csb1="00000000"/>
  </w:font>
  <w:font w:name="DINNextLTW23-Bold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LIGHT">
    <w:altName w:val="Segoe UI Semilight"/>
    <w:charset w:val="00"/>
    <w:family w:val="swiss"/>
    <w:pitch w:val="variable"/>
    <w:sig w:usb0="00000000" w:usb1="00000000" w:usb2="00000008" w:usb3="00000000" w:csb0="00000041" w:csb1="00000000"/>
  </w:font>
  <w:font w:name="DINNextLTW23-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lmarai-Regular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6E2DC" w14:textId="77777777" w:rsidR="00BB539F" w:rsidRDefault="00BB539F" w:rsidP="00E71194">
      <w:pPr>
        <w:spacing w:after="0" w:line="240" w:lineRule="auto"/>
      </w:pPr>
      <w:r>
        <w:separator/>
      </w:r>
    </w:p>
  </w:footnote>
  <w:footnote w:type="continuationSeparator" w:id="0">
    <w:p w14:paraId="0138B834" w14:textId="77777777" w:rsidR="00BB539F" w:rsidRDefault="00BB539F" w:rsidP="00E7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315" w:type="dxa"/>
      <w:tblInd w:w="-635" w:type="dxa"/>
      <w:tblLook w:val="04A0" w:firstRow="1" w:lastRow="0" w:firstColumn="1" w:lastColumn="0" w:noHBand="0" w:noVBand="1"/>
    </w:tblPr>
    <w:tblGrid>
      <w:gridCol w:w="4258"/>
      <w:gridCol w:w="10057"/>
    </w:tblGrid>
    <w:tr w:rsidR="00E71194" w14:paraId="6794913B" w14:textId="77777777" w:rsidTr="00E71194">
      <w:tc>
        <w:tcPr>
          <w:tcW w:w="5310" w:type="dxa"/>
          <w:tcBorders>
            <w:top w:val="nil"/>
            <w:left w:val="nil"/>
            <w:bottom w:val="nil"/>
            <w:right w:val="nil"/>
          </w:tcBorders>
        </w:tcPr>
        <w:p w14:paraId="3FACB587" w14:textId="77777777" w:rsidR="00E71194" w:rsidRDefault="00E71194" w:rsidP="003E1140">
          <w:pPr>
            <w:pStyle w:val="Header"/>
            <w:jc w:val="center"/>
          </w:pPr>
        </w:p>
      </w:tc>
      <w:tc>
        <w:tcPr>
          <w:tcW w:w="90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FBCC313" w14:textId="77777777" w:rsidR="00E71194" w:rsidRDefault="003E1140" w:rsidP="00E71194">
          <w:pPr>
            <w:pStyle w:val="Header"/>
            <w:ind w:left="2160"/>
            <w:jc w:val="center"/>
          </w:pPr>
          <w:r>
            <w:rPr>
              <w:noProof/>
            </w:rPr>
            <w:drawing>
              <wp:inline distT="0" distB="0" distL="0" distR="0" wp14:anchorId="719855B6" wp14:editId="7C1D248B">
                <wp:extent cx="1112958" cy="1400175"/>
                <wp:effectExtent l="0" t="0" r="0" b="0"/>
                <wp:docPr id="4" name="Picture 4" descr="C:\Users\haneen.s\AppData\Local\Microsoft\Windows\INetCache\Content.Word\jorda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haneen.s\AppData\Local\Microsoft\Windows\INetCache\Content.Word\jorda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111" t="17315" r="9815" b="15152"/>
                        <a:stretch/>
                      </pic:blipFill>
                      <pic:spPr bwMode="auto">
                        <a:xfrm>
                          <a:off x="0" y="0"/>
                          <a:ext cx="1118467" cy="1407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hint="cs"/>
              <w:rtl/>
            </w:rPr>
            <w:t xml:space="preserve">                                                                                                 </w:t>
          </w:r>
        </w:p>
      </w:tc>
    </w:tr>
  </w:tbl>
  <w:p w14:paraId="499482C3" w14:textId="77777777" w:rsidR="00E71194" w:rsidRPr="00E71194" w:rsidRDefault="00E71194" w:rsidP="00E71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2BA4"/>
    <w:multiLevelType w:val="hybridMultilevel"/>
    <w:tmpl w:val="BCE07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C616D"/>
    <w:multiLevelType w:val="hybridMultilevel"/>
    <w:tmpl w:val="2A403430"/>
    <w:lvl w:ilvl="0" w:tplc="18BC3E22">
      <w:numFmt w:val="bullet"/>
      <w:lvlText w:val="-"/>
      <w:lvlJc w:val="left"/>
      <w:pPr>
        <w:ind w:left="720" w:hanging="360"/>
      </w:pPr>
      <w:rPr>
        <w:rFonts w:ascii="DINNextLTW23-Light" w:eastAsiaTheme="minorHAnsi" w:hAnsi="DINNextLTW23-Light" w:cs="DINNextLTW23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10012"/>
    <w:multiLevelType w:val="hybridMultilevel"/>
    <w:tmpl w:val="8480A212"/>
    <w:lvl w:ilvl="0" w:tplc="7C1CB8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3432A"/>
    <w:multiLevelType w:val="hybridMultilevel"/>
    <w:tmpl w:val="BAA86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D1713"/>
    <w:multiLevelType w:val="hybridMultilevel"/>
    <w:tmpl w:val="BD8C4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786E"/>
    <w:multiLevelType w:val="hybridMultilevel"/>
    <w:tmpl w:val="BA549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14EFE"/>
    <w:multiLevelType w:val="hybridMultilevel"/>
    <w:tmpl w:val="60A62C14"/>
    <w:lvl w:ilvl="0" w:tplc="A0EAA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81153"/>
    <w:multiLevelType w:val="hybridMultilevel"/>
    <w:tmpl w:val="A362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3453E"/>
    <w:multiLevelType w:val="hybridMultilevel"/>
    <w:tmpl w:val="491AF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A35ED"/>
    <w:multiLevelType w:val="hybridMultilevel"/>
    <w:tmpl w:val="B2C6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06787"/>
    <w:multiLevelType w:val="hybridMultilevel"/>
    <w:tmpl w:val="D3C23994"/>
    <w:lvl w:ilvl="0" w:tplc="3FFE6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03254"/>
    <w:multiLevelType w:val="hybridMultilevel"/>
    <w:tmpl w:val="2ABA9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45C0D"/>
    <w:multiLevelType w:val="hybridMultilevel"/>
    <w:tmpl w:val="8E7A5A08"/>
    <w:lvl w:ilvl="0" w:tplc="8C96D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E4D30"/>
    <w:multiLevelType w:val="hybridMultilevel"/>
    <w:tmpl w:val="C56AF120"/>
    <w:lvl w:ilvl="0" w:tplc="0EC60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76315"/>
    <w:multiLevelType w:val="hybridMultilevel"/>
    <w:tmpl w:val="4CDAB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E7545"/>
    <w:multiLevelType w:val="hybridMultilevel"/>
    <w:tmpl w:val="4FAAB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3447EF"/>
    <w:multiLevelType w:val="hybridMultilevel"/>
    <w:tmpl w:val="B08EB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45F40"/>
    <w:multiLevelType w:val="hybridMultilevel"/>
    <w:tmpl w:val="7B3AE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A35F1"/>
    <w:multiLevelType w:val="hybridMultilevel"/>
    <w:tmpl w:val="38103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B1066"/>
    <w:multiLevelType w:val="hybridMultilevel"/>
    <w:tmpl w:val="0DB40E0A"/>
    <w:lvl w:ilvl="0" w:tplc="51160C1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8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11"/>
  </w:num>
  <w:num w:numId="10">
    <w:abstractNumId w:val="8"/>
  </w:num>
  <w:num w:numId="11">
    <w:abstractNumId w:val="15"/>
  </w:num>
  <w:num w:numId="12">
    <w:abstractNumId w:val="6"/>
  </w:num>
  <w:num w:numId="13">
    <w:abstractNumId w:val="19"/>
  </w:num>
  <w:num w:numId="14">
    <w:abstractNumId w:val="0"/>
  </w:num>
  <w:num w:numId="15">
    <w:abstractNumId w:val="13"/>
  </w:num>
  <w:num w:numId="16">
    <w:abstractNumId w:val="14"/>
  </w:num>
  <w:num w:numId="17">
    <w:abstractNumId w:val="4"/>
  </w:num>
  <w:num w:numId="18">
    <w:abstractNumId w:val="16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0C2"/>
    <w:rsid w:val="00005C5C"/>
    <w:rsid w:val="00012115"/>
    <w:rsid w:val="00026FFA"/>
    <w:rsid w:val="0003078A"/>
    <w:rsid w:val="000309B9"/>
    <w:rsid w:val="000358B0"/>
    <w:rsid w:val="00035EED"/>
    <w:rsid w:val="0003732A"/>
    <w:rsid w:val="000419C5"/>
    <w:rsid w:val="00042D05"/>
    <w:rsid w:val="00045D94"/>
    <w:rsid w:val="00056DAE"/>
    <w:rsid w:val="000670A1"/>
    <w:rsid w:val="00070D5C"/>
    <w:rsid w:val="00076D34"/>
    <w:rsid w:val="000802D1"/>
    <w:rsid w:val="00085E4A"/>
    <w:rsid w:val="0009173C"/>
    <w:rsid w:val="00092097"/>
    <w:rsid w:val="000A2FBB"/>
    <w:rsid w:val="000A45B6"/>
    <w:rsid w:val="000A78DE"/>
    <w:rsid w:val="000B3881"/>
    <w:rsid w:val="000B456D"/>
    <w:rsid w:val="000D7C55"/>
    <w:rsid w:val="000E79E9"/>
    <w:rsid w:val="000F1089"/>
    <w:rsid w:val="000F18FA"/>
    <w:rsid w:val="000F3176"/>
    <w:rsid w:val="00104A2D"/>
    <w:rsid w:val="00122B2E"/>
    <w:rsid w:val="00126981"/>
    <w:rsid w:val="00130C04"/>
    <w:rsid w:val="00135A6A"/>
    <w:rsid w:val="001411B7"/>
    <w:rsid w:val="00145844"/>
    <w:rsid w:val="00147E6C"/>
    <w:rsid w:val="0015123F"/>
    <w:rsid w:val="00151DCC"/>
    <w:rsid w:val="001629E3"/>
    <w:rsid w:val="001762CC"/>
    <w:rsid w:val="001A2EB0"/>
    <w:rsid w:val="001B58E3"/>
    <w:rsid w:val="001C035D"/>
    <w:rsid w:val="001D36D7"/>
    <w:rsid w:val="001E2D32"/>
    <w:rsid w:val="001E3950"/>
    <w:rsid w:val="001E507D"/>
    <w:rsid w:val="001F53A7"/>
    <w:rsid w:val="0020407C"/>
    <w:rsid w:val="00222A97"/>
    <w:rsid w:val="002528D8"/>
    <w:rsid w:val="00262085"/>
    <w:rsid w:val="002663F1"/>
    <w:rsid w:val="00276D5F"/>
    <w:rsid w:val="0028509F"/>
    <w:rsid w:val="00287560"/>
    <w:rsid w:val="002A0E6E"/>
    <w:rsid w:val="002A119F"/>
    <w:rsid w:val="002A65CD"/>
    <w:rsid w:val="002A77A0"/>
    <w:rsid w:val="002C0440"/>
    <w:rsid w:val="002D234D"/>
    <w:rsid w:val="002E39C1"/>
    <w:rsid w:val="002E7E8E"/>
    <w:rsid w:val="003024A5"/>
    <w:rsid w:val="003025DE"/>
    <w:rsid w:val="003040C2"/>
    <w:rsid w:val="0033065D"/>
    <w:rsid w:val="00330A4C"/>
    <w:rsid w:val="00330FF5"/>
    <w:rsid w:val="0033457E"/>
    <w:rsid w:val="003417A9"/>
    <w:rsid w:val="00365493"/>
    <w:rsid w:val="003810A0"/>
    <w:rsid w:val="0038469D"/>
    <w:rsid w:val="0039196C"/>
    <w:rsid w:val="003967E4"/>
    <w:rsid w:val="003A0EFC"/>
    <w:rsid w:val="003A65E0"/>
    <w:rsid w:val="003E0D5D"/>
    <w:rsid w:val="003E1140"/>
    <w:rsid w:val="003F3F7B"/>
    <w:rsid w:val="003F51C6"/>
    <w:rsid w:val="003F578B"/>
    <w:rsid w:val="00413A55"/>
    <w:rsid w:val="00415F76"/>
    <w:rsid w:val="004357D8"/>
    <w:rsid w:val="00444FC6"/>
    <w:rsid w:val="00446E40"/>
    <w:rsid w:val="00451DB1"/>
    <w:rsid w:val="00453192"/>
    <w:rsid w:val="00455B15"/>
    <w:rsid w:val="00461A7E"/>
    <w:rsid w:val="00464BFE"/>
    <w:rsid w:val="0046731D"/>
    <w:rsid w:val="004800CA"/>
    <w:rsid w:val="00481F4B"/>
    <w:rsid w:val="00486023"/>
    <w:rsid w:val="00493F52"/>
    <w:rsid w:val="004A29A6"/>
    <w:rsid w:val="004B258A"/>
    <w:rsid w:val="004B7C40"/>
    <w:rsid w:val="004D13D7"/>
    <w:rsid w:val="004D2AFF"/>
    <w:rsid w:val="004D70A4"/>
    <w:rsid w:val="004E694D"/>
    <w:rsid w:val="004F793E"/>
    <w:rsid w:val="00510A5A"/>
    <w:rsid w:val="00523761"/>
    <w:rsid w:val="00524EC7"/>
    <w:rsid w:val="005318C8"/>
    <w:rsid w:val="005555EF"/>
    <w:rsid w:val="00555BE4"/>
    <w:rsid w:val="00557078"/>
    <w:rsid w:val="0056422F"/>
    <w:rsid w:val="00570D1C"/>
    <w:rsid w:val="00572FAF"/>
    <w:rsid w:val="00580CD0"/>
    <w:rsid w:val="00593D1E"/>
    <w:rsid w:val="005A39EF"/>
    <w:rsid w:val="005B13AC"/>
    <w:rsid w:val="005B1831"/>
    <w:rsid w:val="005B1A74"/>
    <w:rsid w:val="005B649F"/>
    <w:rsid w:val="005E2B7F"/>
    <w:rsid w:val="005F5811"/>
    <w:rsid w:val="00602718"/>
    <w:rsid w:val="00622F06"/>
    <w:rsid w:val="00632B3B"/>
    <w:rsid w:val="00650A6B"/>
    <w:rsid w:val="00654479"/>
    <w:rsid w:val="006560B8"/>
    <w:rsid w:val="0065788A"/>
    <w:rsid w:val="00664578"/>
    <w:rsid w:val="00670897"/>
    <w:rsid w:val="00681C76"/>
    <w:rsid w:val="00682B1C"/>
    <w:rsid w:val="006841B6"/>
    <w:rsid w:val="006851AD"/>
    <w:rsid w:val="006859ED"/>
    <w:rsid w:val="00685F43"/>
    <w:rsid w:val="006941A7"/>
    <w:rsid w:val="00697FEC"/>
    <w:rsid w:val="006A4BE0"/>
    <w:rsid w:val="006B0EA2"/>
    <w:rsid w:val="006B675C"/>
    <w:rsid w:val="006C203C"/>
    <w:rsid w:val="006D6404"/>
    <w:rsid w:val="006E4926"/>
    <w:rsid w:val="00702126"/>
    <w:rsid w:val="00704923"/>
    <w:rsid w:val="007142A2"/>
    <w:rsid w:val="00720FAD"/>
    <w:rsid w:val="00721522"/>
    <w:rsid w:val="00724634"/>
    <w:rsid w:val="0073482B"/>
    <w:rsid w:val="00765090"/>
    <w:rsid w:val="007666D3"/>
    <w:rsid w:val="00772584"/>
    <w:rsid w:val="007725AB"/>
    <w:rsid w:val="00777B14"/>
    <w:rsid w:val="007B1557"/>
    <w:rsid w:val="007B6338"/>
    <w:rsid w:val="007C1A3B"/>
    <w:rsid w:val="007C3F96"/>
    <w:rsid w:val="007C6BFB"/>
    <w:rsid w:val="007D2FAD"/>
    <w:rsid w:val="007D5C29"/>
    <w:rsid w:val="008002AD"/>
    <w:rsid w:val="00802585"/>
    <w:rsid w:val="008135C5"/>
    <w:rsid w:val="00820A0A"/>
    <w:rsid w:val="00822BFA"/>
    <w:rsid w:val="00846572"/>
    <w:rsid w:val="00862DB9"/>
    <w:rsid w:val="00866B8B"/>
    <w:rsid w:val="00872BE6"/>
    <w:rsid w:val="00881A6A"/>
    <w:rsid w:val="0089733F"/>
    <w:rsid w:val="008978D0"/>
    <w:rsid w:val="008A40B0"/>
    <w:rsid w:val="008A5BFC"/>
    <w:rsid w:val="008B15F5"/>
    <w:rsid w:val="008B3A45"/>
    <w:rsid w:val="008C5F73"/>
    <w:rsid w:val="008D184D"/>
    <w:rsid w:val="00905A50"/>
    <w:rsid w:val="00911F49"/>
    <w:rsid w:val="00914D8C"/>
    <w:rsid w:val="00944336"/>
    <w:rsid w:val="009458C3"/>
    <w:rsid w:val="00947C18"/>
    <w:rsid w:val="00957491"/>
    <w:rsid w:val="00957F78"/>
    <w:rsid w:val="00970176"/>
    <w:rsid w:val="00970981"/>
    <w:rsid w:val="00983A82"/>
    <w:rsid w:val="0098481C"/>
    <w:rsid w:val="00985A75"/>
    <w:rsid w:val="00997DCD"/>
    <w:rsid w:val="009A0375"/>
    <w:rsid w:val="009A2A1D"/>
    <w:rsid w:val="009B6122"/>
    <w:rsid w:val="009E3FCD"/>
    <w:rsid w:val="009E70C5"/>
    <w:rsid w:val="009F18EB"/>
    <w:rsid w:val="009F43B0"/>
    <w:rsid w:val="00A12788"/>
    <w:rsid w:val="00A12E5B"/>
    <w:rsid w:val="00A17F82"/>
    <w:rsid w:val="00A2652E"/>
    <w:rsid w:val="00A3255B"/>
    <w:rsid w:val="00A332C9"/>
    <w:rsid w:val="00A51948"/>
    <w:rsid w:val="00A57BB1"/>
    <w:rsid w:val="00A61E03"/>
    <w:rsid w:val="00A71E5E"/>
    <w:rsid w:val="00A76329"/>
    <w:rsid w:val="00A9075C"/>
    <w:rsid w:val="00A965A9"/>
    <w:rsid w:val="00AB19D2"/>
    <w:rsid w:val="00AC7E3B"/>
    <w:rsid w:val="00AD15F1"/>
    <w:rsid w:val="00AE5748"/>
    <w:rsid w:val="00AE6524"/>
    <w:rsid w:val="00AF676A"/>
    <w:rsid w:val="00B04AA0"/>
    <w:rsid w:val="00B12067"/>
    <w:rsid w:val="00B1447C"/>
    <w:rsid w:val="00B148DA"/>
    <w:rsid w:val="00B176F5"/>
    <w:rsid w:val="00B20658"/>
    <w:rsid w:val="00B24162"/>
    <w:rsid w:val="00B43420"/>
    <w:rsid w:val="00B4736E"/>
    <w:rsid w:val="00B704E3"/>
    <w:rsid w:val="00B7490F"/>
    <w:rsid w:val="00B7508D"/>
    <w:rsid w:val="00B771DD"/>
    <w:rsid w:val="00B83AD5"/>
    <w:rsid w:val="00B84E41"/>
    <w:rsid w:val="00BA7B32"/>
    <w:rsid w:val="00BB03A2"/>
    <w:rsid w:val="00BB18C0"/>
    <w:rsid w:val="00BB1FC6"/>
    <w:rsid w:val="00BB539F"/>
    <w:rsid w:val="00BD1CBF"/>
    <w:rsid w:val="00BD40EF"/>
    <w:rsid w:val="00BE1FC9"/>
    <w:rsid w:val="00BF32F7"/>
    <w:rsid w:val="00BF7988"/>
    <w:rsid w:val="00C066DA"/>
    <w:rsid w:val="00C148F7"/>
    <w:rsid w:val="00C33F8A"/>
    <w:rsid w:val="00C57817"/>
    <w:rsid w:val="00C61A26"/>
    <w:rsid w:val="00C62EAF"/>
    <w:rsid w:val="00C82319"/>
    <w:rsid w:val="00C85A07"/>
    <w:rsid w:val="00C85AE5"/>
    <w:rsid w:val="00C91D5A"/>
    <w:rsid w:val="00C94017"/>
    <w:rsid w:val="00C95DC9"/>
    <w:rsid w:val="00CA2444"/>
    <w:rsid w:val="00CB0D15"/>
    <w:rsid w:val="00CC5874"/>
    <w:rsid w:val="00CC7496"/>
    <w:rsid w:val="00CE206F"/>
    <w:rsid w:val="00CE3D9F"/>
    <w:rsid w:val="00D1091D"/>
    <w:rsid w:val="00D15229"/>
    <w:rsid w:val="00D25836"/>
    <w:rsid w:val="00D36BA2"/>
    <w:rsid w:val="00D41DD7"/>
    <w:rsid w:val="00D50671"/>
    <w:rsid w:val="00D579A3"/>
    <w:rsid w:val="00D66094"/>
    <w:rsid w:val="00D70FA8"/>
    <w:rsid w:val="00D71BF5"/>
    <w:rsid w:val="00D75CA9"/>
    <w:rsid w:val="00D80A6E"/>
    <w:rsid w:val="00D81731"/>
    <w:rsid w:val="00D9323B"/>
    <w:rsid w:val="00D9399B"/>
    <w:rsid w:val="00DA29E6"/>
    <w:rsid w:val="00DA2F33"/>
    <w:rsid w:val="00DA41EF"/>
    <w:rsid w:val="00DA6DA0"/>
    <w:rsid w:val="00DB2348"/>
    <w:rsid w:val="00DC0ADE"/>
    <w:rsid w:val="00DC4A5C"/>
    <w:rsid w:val="00DC5B58"/>
    <w:rsid w:val="00DD45EB"/>
    <w:rsid w:val="00DE464C"/>
    <w:rsid w:val="00DF1B92"/>
    <w:rsid w:val="00DF21A9"/>
    <w:rsid w:val="00E01921"/>
    <w:rsid w:val="00E25610"/>
    <w:rsid w:val="00E336BB"/>
    <w:rsid w:val="00E4063D"/>
    <w:rsid w:val="00E5502D"/>
    <w:rsid w:val="00E62AA2"/>
    <w:rsid w:val="00E663E0"/>
    <w:rsid w:val="00E71194"/>
    <w:rsid w:val="00E76526"/>
    <w:rsid w:val="00E8585C"/>
    <w:rsid w:val="00E91774"/>
    <w:rsid w:val="00E91F0B"/>
    <w:rsid w:val="00E95E87"/>
    <w:rsid w:val="00EA11E3"/>
    <w:rsid w:val="00EA628C"/>
    <w:rsid w:val="00EB495D"/>
    <w:rsid w:val="00EB7A26"/>
    <w:rsid w:val="00EC1B24"/>
    <w:rsid w:val="00EC39A7"/>
    <w:rsid w:val="00EC5A6B"/>
    <w:rsid w:val="00ED2761"/>
    <w:rsid w:val="00ED4B0B"/>
    <w:rsid w:val="00EE05BA"/>
    <w:rsid w:val="00EF378B"/>
    <w:rsid w:val="00F04099"/>
    <w:rsid w:val="00F13806"/>
    <w:rsid w:val="00F15BAF"/>
    <w:rsid w:val="00F20940"/>
    <w:rsid w:val="00F2375B"/>
    <w:rsid w:val="00F34773"/>
    <w:rsid w:val="00F35E5B"/>
    <w:rsid w:val="00F44A16"/>
    <w:rsid w:val="00F45129"/>
    <w:rsid w:val="00F715B8"/>
    <w:rsid w:val="00F72949"/>
    <w:rsid w:val="00F8155B"/>
    <w:rsid w:val="00F81B49"/>
    <w:rsid w:val="00F84BFD"/>
    <w:rsid w:val="00F94DD3"/>
    <w:rsid w:val="00FA6A1F"/>
    <w:rsid w:val="00FA6C35"/>
    <w:rsid w:val="00FB3DE2"/>
    <w:rsid w:val="00FD518B"/>
    <w:rsid w:val="00FE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6681E"/>
  <w15:chartTrackingRefBased/>
  <w15:docId w15:val="{8C14C0EA-D480-498F-B392-D9A49648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2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4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194"/>
  </w:style>
  <w:style w:type="paragraph" w:styleId="Footer">
    <w:name w:val="footer"/>
    <w:basedOn w:val="Normal"/>
    <w:link w:val="Foot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194"/>
  </w:style>
  <w:style w:type="character" w:styleId="Hyperlink">
    <w:name w:val="Hyperlink"/>
    <w:basedOn w:val="DefaultParagraphFont"/>
    <w:uiPriority w:val="99"/>
    <w:unhideWhenUsed/>
    <w:rsid w:val="001E2D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2D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70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edco.gov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24EEC-DB04-47F0-A49D-AE1AF50D5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Sameera M. Damer</dc:creator>
  <cp:keywords/>
  <dc:description/>
  <cp:lastModifiedBy>Lina Alshafie</cp:lastModifiedBy>
  <cp:revision>5</cp:revision>
  <cp:lastPrinted>2026-07-21T05:27:00Z</cp:lastPrinted>
  <dcterms:created xsi:type="dcterms:W3CDTF">2026-07-20T11:13:00Z</dcterms:created>
  <dcterms:modified xsi:type="dcterms:W3CDTF">2026-07-21T07:22:00Z</dcterms:modified>
</cp:coreProperties>
</file>